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C5E0E4">
      <w:pPr>
        <w:spacing w:after="0"/>
        <w:ind w:left="120"/>
        <w:jc w:val="both"/>
        <w:rPr>
          <w:lang w:val="ru-RU"/>
        </w:rPr>
      </w:pPr>
      <w:bookmarkStart w:id="0" w:name="block-28208144"/>
      <w:r>
        <w:drawing>
          <wp:inline distT="0" distB="0" distL="114300" distR="114300">
            <wp:extent cx="5935980" cy="8697595"/>
            <wp:effectExtent l="0" t="0" r="7620" b="825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869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5" w:name="_GoBack"/>
      <w:bookmarkEnd w:id="15"/>
    </w:p>
    <w:p w14:paraId="75554671">
      <w:pPr>
        <w:spacing w:after="0"/>
        <w:ind w:left="120"/>
        <w:rPr>
          <w:lang w:val="ru-RU"/>
        </w:rPr>
      </w:pPr>
    </w:p>
    <w:p w14:paraId="341697CF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0"/>
    <w:p w14:paraId="76C71E9D">
      <w:pPr>
        <w:spacing w:after="0" w:line="264" w:lineRule="auto"/>
        <w:ind w:left="120"/>
        <w:jc w:val="both"/>
        <w:rPr>
          <w:lang w:val="ru-RU"/>
        </w:rPr>
      </w:pPr>
      <w:bookmarkStart w:id="1" w:name="block-28208141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740B98A8">
      <w:pPr>
        <w:spacing w:after="0" w:line="264" w:lineRule="auto"/>
        <w:ind w:left="120"/>
        <w:jc w:val="both"/>
        <w:rPr>
          <w:lang w:val="ru-RU"/>
        </w:rPr>
      </w:pPr>
    </w:p>
    <w:p w14:paraId="779023E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3020F4E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4A55CB6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3366B6C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10F0D39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1AF6462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6B7F8A9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14:paraId="43C552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14:paraId="58C53DDF">
      <w:pPr>
        <w:spacing w:after="0" w:line="264" w:lineRule="auto"/>
        <w:ind w:firstLine="600"/>
        <w:jc w:val="both"/>
        <w:rPr>
          <w:lang w:val="ru-RU"/>
        </w:rPr>
      </w:pPr>
      <w:bookmarkStart w:id="2" w:name="2de083b3-1f31-409f-b177-a515047f5be6"/>
      <w:r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</w:p>
    <w:p w14:paraId="53E0B1BD">
      <w:pPr>
        <w:spacing w:after="0" w:line="264" w:lineRule="auto"/>
        <w:ind w:left="120"/>
        <w:jc w:val="both"/>
        <w:rPr>
          <w:lang w:val="ru-RU"/>
        </w:rPr>
      </w:pPr>
    </w:p>
    <w:p w14:paraId="61A3622C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"/>
    <w:p w14:paraId="4EA754AB">
      <w:pPr>
        <w:spacing w:after="0" w:line="264" w:lineRule="auto"/>
        <w:ind w:left="120"/>
        <w:jc w:val="both"/>
        <w:rPr>
          <w:lang w:val="ru-RU"/>
        </w:rPr>
      </w:pPr>
      <w:bookmarkStart w:id="3" w:name="block-28208145"/>
      <w:r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4D4FE055">
      <w:pPr>
        <w:spacing w:after="0" w:line="264" w:lineRule="auto"/>
        <w:ind w:left="120"/>
        <w:jc w:val="both"/>
        <w:rPr>
          <w:lang w:val="ru-RU"/>
        </w:rPr>
      </w:pPr>
    </w:p>
    <w:p w14:paraId="32C2B92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151229E">
      <w:pPr>
        <w:spacing w:after="0" w:line="264" w:lineRule="auto"/>
        <w:ind w:left="120"/>
        <w:jc w:val="both"/>
        <w:rPr>
          <w:lang w:val="ru-RU"/>
        </w:rPr>
      </w:pPr>
    </w:p>
    <w:p w14:paraId="17FD391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1899566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14:paraId="2F9E502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14:paraId="5D50045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14:paraId="7F05707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14:paraId="5E0D7A5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14:paraId="27D80E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151A3F6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5BE5A9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78D2414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14:paraId="5FBB90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4E63226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473432F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14:paraId="0E5A9B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764EC9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14:paraId="22EFB62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4EAE669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14:paraId="7641E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14:paraId="394644D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14:paraId="71C671B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6F2DCD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3E31013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648A7EB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57EA804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14:paraId="78095AC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14:paraId="10F3E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14:paraId="40F6F9D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421FEE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55F271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1FF83B2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47BB6D8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387CD55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09C98C6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0ECE033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2E7E18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14:paraId="1E85E6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14:paraId="0ABC616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7D54D4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14:paraId="4446422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14:paraId="52A0A768">
      <w:pPr>
        <w:spacing w:after="0"/>
        <w:ind w:left="120"/>
        <w:rPr>
          <w:lang w:val="ru-RU"/>
        </w:rPr>
      </w:pPr>
      <w:bookmarkStart w:id="4" w:name="_Toc137210402"/>
      <w:bookmarkEnd w:id="4"/>
    </w:p>
    <w:p w14:paraId="75C5C57D">
      <w:pPr>
        <w:spacing w:after="0"/>
        <w:ind w:left="120"/>
        <w:rPr>
          <w:lang w:val="ru-RU"/>
        </w:rPr>
      </w:pPr>
    </w:p>
    <w:p w14:paraId="5E3A92D6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018395C2">
      <w:pPr>
        <w:spacing w:after="0"/>
        <w:ind w:left="120"/>
        <w:rPr>
          <w:lang w:val="ru-RU"/>
        </w:rPr>
      </w:pPr>
    </w:p>
    <w:p w14:paraId="106F433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6C5BC5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0567564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14:paraId="1A372D7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54734B9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36F4AD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14:paraId="7566F12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14:paraId="5BB497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19BE333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11FEB37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14:paraId="0B05959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14:paraId="6BD200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2CD11BE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Цвет открытый – звонкий и приглушённый, тихий. Эмоциональная выразительность цвета.</w:t>
      </w:r>
    </w:p>
    <w:p w14:paraId="43A1CA2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14:paraId="7207697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14:paraId="2E750F5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7678F5C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14:paraId="1F3BD40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14:paraId="54FB150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7068B93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3052425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7FB5E76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7D3A2F1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14:paraId="0EB9C1D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0FE2391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30580DA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7B38B92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14:paraId="7991E21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14:paraId="1910DA1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44BF598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2FDE0C8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14:paraId="7E01EA0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14:paraId="0604875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14:paraId="33F8461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14:paraId="7232414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14:paraId="5743B0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14:paraId="76A93D7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14:paraId="75EF4C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14:paraId="73C3EB7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28377E2D">
      <w:pPr>
        <w:spacing w:after="0"/>
        <w:ind w:left="120"/>
        <w:rPr>
          <w:lang w:val="ru-RU"/>
        </w:rPr>
      </w:pPr>
      <w:bookmarkStart w:id="5" w:name="_Toc137210403"/>
      <w:bookmarkEnd w:id="5"/>
    </w:p>
    <w:p w14:paraId="13D22047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34CA3AAB">
      <w:pPr>
        <w:spacing w:after="0"/>
        <w:ind w:left="120"/>
        <w:rPr>
          <w:lang w:val="ru-RU"/>
        </w:rPr>
      </w:pPr>
    </w:p>
    <w:p w14:paraId="5EF8A1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1BB19B7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47DFB2A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5F04B32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14:paraId="2146F4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1F183D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14:paraId="7CD2D31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14:paraId="1235D0D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2B3FA6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52233B2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11CD5B0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3DF7252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14:paraId="333E9D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1D00DD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4DA0221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67CEE3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46E127B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14:paraId="259FBB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14:paraId="7F9FEED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0710E39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25125D4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1B85BE7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74DB66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14:paraId="6F31FF5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14:paraId="5273B03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57DC154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14:paraId="4D85B8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686EF46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4AA6A86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372176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62B2B90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14:paraId="2111FC1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3075CE7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14:paraId="2C6DD6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0C3CDD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14:paraId="4330AE8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14:paraId="543E74D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2EEF1BB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14:paraId="6B6DF6A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201A18E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0D87784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474D1CB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14:paraId="1BCBF5F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14:paraId="1BB4DB9C">
      <w:pPr>
        <w:spacing w:after="0"/>
        <w:ind w:left="120"/>
        <w:rPr>
          <w:lang w:val="ru-RU"/>
        </w:rPr>
      </w:pPr>
      <w:bookmarkStart w:id="6" w:name="_Toc137210404"/>
      <w:bookmarkEnd w:id="6"/>
    </w:p>
    <w:p w14:paraId="202B18A0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0EB063F4">
      <w:pPr>
        <w:spacing w:after="0"/>
        <w:ind w:left="120"/>
        <w:rPr>
          <w:lang w:val="ru-RU"/>
        </w:rPr>
      </w:pPr>
    </w:p>
    <w:p w14:paraId="6F59D09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73CC83B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14:paraId="299645B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1E9FF7A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14:paraId="37BDB8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14:paraId="0D2789C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5B89326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6C5BF31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14:paraId="75CA6B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794123B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76D1B36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14:paraId="48E63F7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591BA9E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14:paraId="6108BC6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14:paraId="5C5BB8D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13BEA9C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0909C6A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14:paraId="0C64978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14:paraId="31AEE0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0E5A014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1D31A5A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0BA4D89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39CADEB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151FB3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26B65C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14:paraId="1D2F276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63007D1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14:paraId="7997178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5371226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14:paraId="2857866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7F5A511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6EC1B1B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4C8704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30597C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1A595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4A88626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588499A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14:paraId="327327B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14:paraId="7359676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14:paraId="7C36A493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3"/>
    <w:p w14:paraId="3020E183">
      <w:pPr>
        <w:spacing w:after="0" w:line="264" w:lineRule="auto"/>
        <w:ind w:left="120"/>
        <w:jc w:val="both"/>
        <w:rPr>
          <w:lang w:val="ru-RU"/>
        </w:rPr>
      </w:pPr>
      <w:bookmarkStart w:id="7" w:name="block-28208142"/>
      <w:r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14:paraId="474A4C83">
      <w:pPr>
        <w:spacing w:after="0" w:line="264" w:lineRule="auto"/>
        <w:ind w:left="120"/>
        <w:jc w:val="both"/>
        <w:rPr>
          <w:lang w:val="ru-RU"/>
        </w:rPr>
      </w:pPr>
    </w:p>
    <w:p w14:paraId="7E34FC5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068F4BB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65C0E5D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12A76C4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14:paraId="0D2D73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3EB97E9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14:paraId="446A5A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36C618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558E061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17FC885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3C3E594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58DC752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46F7930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5919FA7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453AF7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14:paraId="3E43D188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812BB0D">
      <w:pPr>
        <w:spacing w:after="0"/>
        <w:ind w:left="120"/>
        <w:rPr>
          <w:lang w:val="ru-RU"/>
        </w:rPr>
      </w:pPr>
    </w:p>
    <w:p w14:paraId="1F8D416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FCFB8C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2F41775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14:paraId="5B03ABE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14:paraId="06DF10B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14:paraId="4708E8B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14:paraId="5F0BD5A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14:paraId="63CF39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14:paraId="2E9D379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400419C7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14:paraId="42F9D1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2C8E74F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14:paraId="5046E8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14:paraId="1C72A6A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2CB0C97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4EEF63D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26F72BB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67F05F2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1F456B2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5696F03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60B989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7DA501B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0F442EF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052E07F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14:paraId="52F566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2D6CD1B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14:paraId="6A39414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14:paraId="748FCBB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272A8E0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3442B78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0B86A2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40EAA01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14:paraId="70520D6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F09089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5AF6F17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297B870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6BA78E4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2C4460A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14:paraId="4A2346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4CD9EDB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3CF9684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77DA4D1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54A097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14:paraId="5A74CF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14:paraId="49021E5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14:paraId="3D9A5DE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14:paraId="4E03503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0EC34AA9">
      <w:pPr>
        <w:spacing w:after="0"/>
        <w:ind w:left="120"/>
        <w:rPr>
          <w:lang w:val="ru-RU"/>
        </w:rPr>
      </w:pPr>
      <w:bookmarkStart w:id="9" w:name="_Toc124264882"/>
      <w:bookmarkEnd w:id="9"/>
    </w:p>
    <w:p w14:paraId="64BE37FF">
      <w:pPr>
        <w:spacing w:after="0"/>
        <w:ind w:left="120"/>
        <w:rPr>
          <w:lang w:val="ru-RU"/>
        </w:rPr>
      </w:pPr>
    </w:p>
    <w:p w14:paraId="57A6B32E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A8DECB9">
      <w:pPr>
        <w:spacing w:after="0" w:line="264" w:lineRule="auto"/>
        <w:ind w:left="120"/>
        <w:jc w:val="both"/>
        <w:rPr>
          <w:lang w:val="ru-RU"/>
        </w:rPr>
      </w:pPr>
    </w:p>
    <w:p w14:paraId="46DDD15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57C2C69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1695DB7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1466942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24A8E11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2ADFD2B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14:paraId="4A043D3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14:paraId="4AEBF68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14:paraId="0EBF1EC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14:paraId="04BE83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1D7A905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68F0159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00412A5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14:paraId="3C9276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14:paraId="488E6F6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14:paraId="393B04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33D7429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14:paraId="0F86BBD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47297B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3E7F2DD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0FABD96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14:paraId="29D0F4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164EF8D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4AA169E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14:paraId="75ABB4D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14:paraId="2F6A08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3212C60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14:paraId="3594B23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224D5F9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14:paraId="117724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14:paraId="5C764C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168A0B2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14:paraId="52094C2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14:paraId="6AAC97D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799CDB4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03852BD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09B8F2F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28BB8A1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563EC6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14:paraId="1133C6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14768C6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17F209C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03D2AC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14:paraId="4AD7C2B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14:paraId="2752ED2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0826479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7099A7C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017211C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14:paraId="2551B2E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13CC73C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14:paraId="4536EC1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564B6C8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3ADFD58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5E43EAA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14:paraId="295F83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14:paraId="119F8C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726508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14:paraId="4558FE1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14:paraId="77AE1F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7711E19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4EAF2B5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46906C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14:paraId="6BC2075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14:paraId="73A63D8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713EDF6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185E14E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14:paraId="5159077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14:paraId="0CB7F0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060E9B6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14:paraId="463A38E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76B4914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079962D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14:paraId="5536F2F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53DF4A0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14:paraId="58E89A9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31066E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70A1E6C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14:paraId="13028C4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2B3F94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22CE70C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2CADAD8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5C892D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1AC449B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12AE57D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14:paraId="631B52A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298B13D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14:paraId="3512501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49EC50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4D50A8E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14:paraId="183620A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1793A6E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14:paraId="70AB03A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7E80E67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14:paraId="6E1B8B5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771476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14:paraId="2740941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4FFFF45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69D40C4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2DF4392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14:paraId="33E3F2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14:paraId="604EE66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14:paraId="58179A7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7282C19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14:paraId="083F6BA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4F0D01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7418FB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14:paraId="01A3C59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14:paraId="5DF6CE9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14:paraId="05815E8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14:paraId="206DB1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14:paraId="399AA0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33FCA2B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449E6E7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14:paraId="7F96CF9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14:paraId="12C8640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34E43AB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14:paraId="5E24092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3DC3BAE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14:paraId="1D218E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7A6E1C5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14:paraId="27E99E9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14:paraId="68ABF2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14:paraId="4D7564D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0BABED1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2ADEE8C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716565D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14:paraId="39C44E0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14:paraId="6DFC800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6BB3A0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1C1D514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3437735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26205C1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7B06DAE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14:paraId="0BFF36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14:paraId="3316462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31DEC6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14:paraId="341446A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14:paraId="60488B4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14:paraId="735A530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7CD71D1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194C79C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14:paraId="6C04B4D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37731B2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568AC7F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342972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11C7E82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0752159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2C896A8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14:paraId="1BD0F2F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32FD450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6B72696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7631A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4FDC34D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14:paraId="4396AF2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14:paraId="3462C75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478418B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1F7A8CA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14:paraId="077B82D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106FC77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448676A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3FD2A75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022E233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2999394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076EB95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26ADF0A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0DC8635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14:paraId="53FE57F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6C441EF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3906734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4853A17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14:paraId="1844C65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50946FB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14:paraId="000AE72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14:paraId="2D870DA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14:paraId="55323D7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14:paraId="0CA0716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495F46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5C7927B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698B5C3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14:paraId="01FE56F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28B9C5F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14:paraId="7BD3E8E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14:paraId="5202FC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3311EE3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4FAC5BC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14:paraId="5B84FB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14:paraId="1534E88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14:paraId="2F5BA468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7"/>
    <w:p w14:paraId="09BEF7DA">
      <w:pPr>
        <w:spacing w:after="0"/>
        <w:ind w:left="120"/>
      </w:pPr>
      <w:bookmarkStart w:id="12" w:name="block-28208143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F5963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4"/>
        <w:gridCol w:w="4007"/>
        <w:gridCol w:w="3049"/>
        <w:gridCol w:w="5140"/>
      </w:tblGrid>
      <w:tr w14:paraId="285BAD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2B45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61FEB4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39A3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3DFA5A7">
            <w:pPr>
              <w:spacing w:after="0"/>
              <w:ind w:left="135"/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3E56CF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F47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4D96720">
            <w:pPr>
              <w:spacing w:after="0"/>
              <w:ind w:left="135"/>
            </w:pPr>
          </w:p>
        </w:tc>
      </w:tr>
      <w:tr w14:paraId="1EF583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BEE6D6D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CF24062"/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189F98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E09A504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2686B5F"/>
        </w:tc>
      </w:tr>
      <w:tr w14:paraId="5D5296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FB72F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387D9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6F00CF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26EE7E45">
            <w:pPr>
              <w:spacing w:after="0"/>
              <w:ind w:left="135"/>
            </w:pPr>
          </w:p>
        </w:tc>
      </w:tr>
      <w:tr w14:paraId="6AA170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2162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E1740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6D247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6A72E2D7">
            <w:pPr>
              <w:spacing w:after="0"/>
              <w:ind w:left="135"/>
            </w:pPr>
          </w:p>
        </w:tc>
      </w:tr>
      <w:tr w14:paraId="7E3FB1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824BA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7A549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197E56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46C60F14">
            <w:pPr>
              <w:spacing w:after="0"/>
              <w:ind w:left="135"/>
            </w:pPr>
          </w:p>
        </w:tc>
      </w:tr>
      <w:tr w14:paraId="7F6F29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EAB8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5506AE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144E83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532BAB1C">
            <w:pPr>
              <w:spacing w:after="0"/>
              <w:ind w:left="135"/>
            </w:pPr>
          </w:p>
        </w:tc>
      </w:tr>
      <w:tr w14:paraId="20DF78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C351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14:paraId="3EBDDB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1286EC68"/>
        </w:tc>
      </w:tr>
    </w:tbl>
    <w:p w14:paraId="07638A3D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45DDF0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4"/>
        <w:gridCol w:w="4007"/>
        <w:gridCol w:w="3049"/>
        <w:gridCol w:w="5140"/>
      </w:tblGrid>
      <w:tr w14:paraId="406920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F16C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FD01C1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FF02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6929FA4">
            <w:pPr>
              <w:spacing w:after="0"/>
              <w:ind w:left="135"/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32E2DB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57C1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2764BD3">
            <w:pPr>
              <w:spacing w:after="0"/>
              <w:ind w:left="135"/>
            </w:pPr>
          </w:p>
        </w:tc>
      </w:tr>
      <w:tr w14:paraId="3059B3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3C1A2D4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C49C53A"/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110122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CC388DF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3F1DDE1"/>
        </w:tc>
      </w:tr>
      <w:tr w14:paraId="17A9C1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D883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A90E8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334CF5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291F86B1">
            <w:pPr>
              <w:spacing w:after="0"/>
              <w:ind w:left="135"/>
            </w:pPr>
          </w:p>
        </w:tc>
      </w:tr>
      <w:tr w14:paraId="2FBEF3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B1D88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4C358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4A547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0F31237A">
            <w:pPr>
              <w:spacing w:after="0"/>
              <w:ind w:left="135"/>
            </w:pPr>
          </w:p>
        </w:tc>
      </w:tr>
      <w:tr w14:paraId="54143F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5AF20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A656E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0A46D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3FA702DC">
            <w:pPr>
              <w:spacing w:after="0"/>
              <w:ind w:left="135"/>
            </w:pPr>
          </w:p>
        </w:tc>
      </w:tr>
      <w:tr w14:paraId="464155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ACCB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36600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1E398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202006CE">
            <w:pPr>
              <w:spacing w:after="0"/>
              <w:ind w:left="135"/>
            </w:pPr>
          </w:p>
        </w:tc>
      </w:tr>
      <w:tr w14:paraId="0482FC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46E9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2E58B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610D27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22C5E9A6">
            <w:pPr>
              <w:spacing w:after="0"/>
              <w:ind w:left="135"/>
            </w:pPr>
          </w:p>
        </w:tc>
      </w:tr>
      <w:tr w14:paraId="611024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5C14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14:paraId="35183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0F263A93"/>
        </w:tc>
      </w:tr>
    </w:tbl>
    <w:p w14:paraId="7C258B86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38F17B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4"/>
        <w:gridCol w:w="4007"/>
        <w:gridCol w:w="3049"/>
        <w:gridCol w:w="5140"/>
      </w:tblGrid>
      <w:tr w14:paraId="568F0F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E42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01A94C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2B94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55CAFA6">
            <w:pPr>
              <w:spacing w:after="0"/>
              <w:ind w:left="135"/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2A0990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512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EEE7147">
            <w:pPr>
              <w:spacing w:after="0"/>
              <w:ind w:left="135"/>
            </w:pPr>
          </w:p>
        </w:tc>
      </w:tr>
      <w:tr w14:paraId="5E3385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8314D09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06884EB"/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28571F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78C2331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9A49176"/>
        </w:tc>
      </w:tr>
      <w:tr w14:paraId="602E14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77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CA532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728D08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0E1F9B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"https://m.edsoo.ru/7f411892"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A59BA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137E8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E533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69FC72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3E64992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"https://m.edsoo.ru/7f411892"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BD73B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E8385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97041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04391C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3DE464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"https://m.edsoo.ru/7f411892"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02D1A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3E09F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ADF6E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12890D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4812A7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"https://m.edsoo.ru/7f411892"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9CD3E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255E8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80CA1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75E55C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0B57A9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"https://m.edsoo.ru/7f411892"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14122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7BFB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14:paraId="00F4A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0255EA4F"/>
        </w:tc>
      </w:tr>
    </w:tbl>
    <w:p w14:paraId="037840F7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774CD5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4"/>
        <w:gridCol w:w="4007"/>
        <w:gridCol w:w="3049"/>
        <w:gridCol w:w="5140"/>
      </w:tblGrid>
      <w:tr w14:paraId="595493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978F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7C2184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AB01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B3809C1">
            <w:pPr>
              <w:spacing w:after="0"/>
              <w:ind w:left="135"/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6FC68A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CFA3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E1C3981">
            <w:pPr>
              <w:spacing w:after="0"/>
              <w:ind w:left="135"/>
            </w:pPr>
          </w:p>
        </w:tc>
      </w:tr>
      <w:tr w14:paraId="2814B6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D151CA7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AD77AE8"/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6B0584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EFCE675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7918F1F"/>
        </w:tc>
      </w:tr>
      <w:tr w14:paraId="2BF067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FCFD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531C5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7A898C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10DB1AB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"https://m.edsoo.ru/7f4129ea"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A0D7D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23969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B0CDA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493AB0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28A10A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"https://m.edsoo.ru/7f4129ea"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2EC5E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A22F1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19E13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7F9C3F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2219ABD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"https://m.edsoo.ru/7f4129ea"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43365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E167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A771D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0327B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7DB43C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"https://m.edsoo.ru/7f4129ea"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E936A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5719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C3B6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14:paraId="758840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46C730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"https://m.edsoo.ru/7f4129ea"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C7529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1D1C2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14:paraId="736100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14:paraId="0BCFCFE8"/>
        </w:tc>
      </w:tr>
    </w:tbl>
    <w:p w14:paraId="0DBFD64D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4C7D696C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12"/>
    <w:p w14:paraId="60F259F1">
      <w:pPr>
        <w:spacing w:after="0"/>
        <w:ind w:left="120"/>
      </w:pPr>
      <w:bookmarkStart w:id="13" w:name="block-2820814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002F4E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9827"/>
        <w:gridCol w:w="3148"/>
      </w:tblGrid>
      <w:tr w14:paraId="750E0E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01F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CF16C82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2851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B75EE1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AA50A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14:paraId="28E84A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EB30CA3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2B8AC03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7446D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F8737AF">
            <w:pPr>
              <w:spacing w:after="0"/>
              <w:ind w:left="135"/>
            </w:pPr>
          </w:p>
        </w:tc>
      </w:tr>
      <w:tr w14:paraId="38612B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18451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FDDC2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C3EA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4DFA5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9A32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483205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27C59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E8482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0D475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FF1EEE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75EA0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7C649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BB444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E83B2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6DD4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384E1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BF69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23595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0563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9D11F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DD24E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C4869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8029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E156E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66BC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693919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8C78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9BB49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D0E1A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D52EF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7EEF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C0EDA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F04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5DEE5B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9FFE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6D843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B3B4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66051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912EB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E157E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F366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9E496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1D64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092AC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38536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CE616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0777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FA425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3077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E12BE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75812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56FC7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C948E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43E74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483CE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6FF09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44241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E4D7C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DE404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40F60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57D2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CC6CC8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610D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E6526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160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E486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34886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7DCF7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753C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EDB0B1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C8A3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18E50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C96BB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AEB9B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EABFC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570EB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908F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D4809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4CF1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6FE4E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B3AD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9EB90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6B7B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63098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D0A65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8F7F6F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F2A3D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05705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32299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745760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930F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605CB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A51F2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B293EE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62D10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AF6F1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718A9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7477D5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AD077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5ED2B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E6FA7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806F8B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4921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1F49F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842FE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44D00B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30D93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ED605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191E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B6834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03ECC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7898D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628D9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DCC40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A3BA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415EF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01918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86BC6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F61AE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F4353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27B2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FE1B0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28AAE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047DC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B9B4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50BFEC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F9FE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E6A8E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B83D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60F4A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853F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5F378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C5E79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CAFD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</w:tr>
    </w:tbl>
    <w:p w14:paraId="1AEDEF26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06699C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9831"/>
        <w:gridCol w:w="3145"/>
      </w:tblGrid>
      <w:tr w14:paraId="5517CA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737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B8E158D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319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B90276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65677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14:paraId="646334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D9C10AF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AFE1A51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16EAB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2FD5670">
            <w:pPr>
              <w:spacing w:after="0"/>
              <w:ind w:left="135"/>
            </w:pPr>
          </w:p>
        </w:tc>
      </w:tr>
      <w:tr w14:paraId="484F16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AEE50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346237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B72FB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673D4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444F8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214618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541C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A0533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5220D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8B561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EC78F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AA129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8934E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B8DAB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51018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D886F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C8978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E2B382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FB7F6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80962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D124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FC7710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78689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2C350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F19B0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B98B1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7032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719BA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30C6A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206005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253B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3162C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09FE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858739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B670A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7BE1A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8A0C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82DEC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90C5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C3C46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F2735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30C84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3340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55DD9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E8F1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5DEA8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32B03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93681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B3924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68EBFE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E0AB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E547C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6498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64A93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99067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802FA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3667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7CC5B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A1D7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256F1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EA7D1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455D5D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B460C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10741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258A8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9D442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животных9.01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A92E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A38A6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2B19E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76BF4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звездочками16.01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F5DB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1CAC5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3E6FC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B1AD3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природа23.01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7CFBE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53C0D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EA117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C176D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мир»30.01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C953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9359A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B4E4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0B0A71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площадь6.02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D59F0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9D502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9C90D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4F9B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настроению13.02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C1696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18D7D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B32BE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50CD5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рисунке20.02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B9DF1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98774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C4A68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144C0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сказок27.02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4686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BBDB8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99ADC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616E1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неповоротливый5.03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03431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8B806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0C5E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D9163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 12.03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867E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C3A6F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D5317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EB86D4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воина19.03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381A0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13859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2DDB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D092D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            2.04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1872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D3E00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4EA1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A36EF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Теплые и холодные цвета: рисуем костер или перо жар-птицы на фоне ночного неба     9.04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75F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EDB4C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E10A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B9717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16.04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F5EEB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DDEBC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7CF6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BEB363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               23.04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8354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B903B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67FD7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DA7AE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                   7.05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89CA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0F7EA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488CE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DF0A9D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           14.05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C5CE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8E821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EE343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C5E73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                   21.05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4A827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50CBE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8E65F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0C9D9C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</w:tr>
    </w:tbl>
    <w:p w14:paraId="614CC01A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67D8EC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9829"/>
        <w:gridCol w:w="3147"/>
      </w:tblGrid>
      <w:tr w14:paraId="19EFED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EB31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77F6C91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2C1C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4B873A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05E077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14:paraId="1AFF85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31D1419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F42F5AE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85A08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70860E4">
            <w:pPr>
              <w:spacing w:after="0"/>
              <w:ind w:left="135"/>
            </w:pPr>
          </w:p>
        </w:tc>
      </w:tr>
      <w:tr w14:paraId="0330D1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FCBC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04059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     3.09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8392B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3BE65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398E2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3FD38E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     10.09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0238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A5CAF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DE9C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9DB10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        17.09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EEE9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B9520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99B0F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8672F9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     24.09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7719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E1BC7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E1214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9709D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6E8DE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98919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F4506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C6726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A5698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4A312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52C2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EC162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63A0F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09954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CDE51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AC135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6E07B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E6620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E6E6F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93DD89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3365B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26FA5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EDACA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D1022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403D7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A1015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8BBC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5F16F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4B2A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091AC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27B87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59BDF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71BD5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C80BD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1746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700C10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67EB4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BB123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8D65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44410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D899F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A295E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3A549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DA6C6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B10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7866D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B899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D8A45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459FA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069E0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03A1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E2C9F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78DA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AC018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34F57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6D373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3C99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0AB37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452F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1225F9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D81EB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72DA1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1F1C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93344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ECC9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CF769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8C4D0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92A2A4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3D58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C04CE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AF6E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5EB083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3C52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37815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CB5D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E3DA0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F504B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E7862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40BD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FAB89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FAE2A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B90DE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8AA0F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8C680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63C1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06837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EA44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6A019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3339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303B2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2C2CA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DA516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4E5B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1DF69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ED47A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F76E88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D2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4C027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407F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D54FC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9B29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A2F5E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061F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306F4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586FC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2D2BD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7F2B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75102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DD32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B3EA8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9C4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02DCFC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491DD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908F2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97CB4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7F550E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1A97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385E0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F155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091B6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EAAA3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2CAC1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A23B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646F4C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</w:tr>
    </w:tbl>
    <w:p w14:paraId="6C49F2ED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4E56D4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9829"/>
        <w:gridCol w:w="3147"/>
      </w:tblGrid>
      <w:tr w14:paraId="5D4E12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AFE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9EF1EFA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AAB3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7EFC29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BE6D1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14:paraId="1C268C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5C11EB6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3882104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465B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2426240">
            <w:pPr>
              <w:spacing w:after="0"/>
              <w:ind w:left="135"/>
            </w:pPr>
          </w:p>
        </w:tc>
      </w:tr>
      <w:tr w14:paraId="123796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3B45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E91488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9DAC1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9E03B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E360B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F547F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BDF22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4FDFC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4467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950FC7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081B7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B787F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8E939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9AD022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043AC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F5D3F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D143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F5200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B3875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9E8E0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34821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E284B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E8C5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B9601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39EA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8148F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51DE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14A01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BFA3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A92090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9DB4D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6CFF1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477A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AE3309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98EC8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D70E1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4C9A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7FA89F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D797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D474C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45723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D06AF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AA10A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3E1C8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0284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01319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1141F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2AE16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A82AD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642E0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2E27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69E2B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1704D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44FAB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AC0E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5B702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D9150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A9F24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6E65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C2F3F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3E059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B13796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21207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C64BD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44FD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061D1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B2770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60641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207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318561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6C625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B97A0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2E39A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BF06F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4A67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873CD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188A6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DCD04F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9D3A8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F01A4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CD50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4D710F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4CF4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A746F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9F4D0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1A60B8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C7CCE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0BB88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03728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8FC668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283E3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561FC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AE2C2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06BC6B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AF85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2CC90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09279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6ECB0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CE20F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92AE1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6EA2F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20599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38E71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43DC8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89BE2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CA110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9A650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B0F01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3B7B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E4947E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512AB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5208D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A5A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825D46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E445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FACCE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D5D8D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7E678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2ADD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6E422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F8D25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C8AD92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0338C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6A40B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9763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9B381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A3DC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D4495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49370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6A1C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 в Великой Отечественной войне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E743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45661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896EB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E5BC8C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C01D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FEB40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7009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9E0CE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</w:tr>
    </w:tbl>
    <w:p w14:paraId="4E2DA06D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3D8C3B58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13"/>
    <w:p w14:paraId="34A2375C">
      <w:pPr>
        <w:spacing w:after="0"/>
        <w:ind w:left="120"/>
      </w:pPr>
      <w:bookmarkStart w:id="14" w:name="block-28208147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5E95AF6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E6B6AAE">
      <w:pPr>
        <w:spacing w:after="0" w:line="480" w:lineRule="auto"/>
        <w:ind w:left="120"/>
      </w:pPr>
    </w:p>
    <w:p w14:paraId="654E02E4">
      <w:pPr>
        <w:spacing w:after="0" w:line="480" w:lineRule="auto"/>
        <w:ind w:left="120"/>
      </w:pPr>
    </w:p>
    <w:p w14:paraId="57669886">
      <w:pPr>
        <w:spacing w:after="0"/>
        <w:ind w:left="120"/>
      </w:pPr>
    </w:p>
    <w:p w14:paraId="406A95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3BFB96AF">
      <w:pPr>
        <w:spacing w:after="0" w:line="480" w:lineRule="auto"/>
        <w:ind w:left="120"/>
      </w:pPr>
    </w:p>
    <w:p w14:paraId="05717382">
      <w:pPr>
        <w:spacing w:after="0"/>
        <w:ind w:left="120"/>
      </w:pPr>
    </w:p>
    <w:p w14:paraId="1F39F62F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43FBD4D">
      <w:pPr>
        <w:spacing w:after="0" w:line="480" w:lineRule="auto"/>
        <w:ind w:left="120"/>
        <w:rPr>
          <w:lang w:val="ru-RU"/>
        </w:rPr>
      </w:pPr>
    </w:p>
    <w:p w14:paraId="1861AFB1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4"/>
    <w:p w14:paraId="1A7878E1">
      <w:pPr>
        <w:rPr>
          <w:lang w:val="ru-RU"/>
        </w:rPr>
      </w:pP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3308EB"/>
    <w:multiLevelType w:val="multilevel"/>
    <w:tmpl w:val="3D3308EB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4EDC08A1"/>
    <w:multiLevelType w:val="multilevel"/>
    <w:tmpl w:val="4EDC08A1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63ED37BC"/>
    <w:multiLevelType w:val="multilevel"/>
    <w:tmpl w:val="63ED37BC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6F5D1EE4"/>
    <w:multiLevelType w:val="multilevel"/>
    <w:tmpl w:val="6F5D1EE4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70D1545C"/>
    <w:multiLevelType w:val="multilevel"/>
    <w:tmpl w:val="70D1545C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5">
    <w:nsid w:val="7C03420D"/>
    <w:multiLevelType w:val="multilevel"/>
    <w:tmpl w:val="7C03420D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53242"/>
    <w:rsid w:val="00053242"/>
    <w:rsid w:val="00135C12"/>
    <w:rsid w:val="00254843"/>
    <w:rsid w:val="005113FA"/>
    <w:rsid w:val="0063561E"/>
    <w:rsid w:val="00745A91"/>
    <w:rsid w:val="00845261"/>
    <w:rsid w:val="008C55E0"/>
    <w:rsid w:val="00991D32"/>
    <w:rsid w:val="009D7B51"/>
    <w:rsid w:val="00A16D4E"/>
    <w:rsid w:val="00AC72BC"/>
    <w:rsid w:val="00CE0EDC"/>
    <w:rsid w:val="00D93BEA"/>
    <w:rsid w:val="00DC7E3E"/>
    <w:rsid w:val="00EA6761"/>
    <w:rsid w:val="738D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6"/>
    <w:unhideWhenUsed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5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6">
    <w:name w:val="Верхний колонтитул Знак"/>
    <w:basedOn w:val="6"/>
    <w:link w:val="12"/>
    <w:uiPriority w:val="99"/>
  </w:style>
  <w:style w:type="character" w:customStyle="1" w:styleId="17">
    <w:name w:val="Заголовок 1 Знак"/>
    <w:basedOn w:val="6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8">
    <w:name w:val="Заголовок 2 Знак"/>
    <w:basedOn w:val="6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19">
    <w:name w:val="Заголовок 3 Знак"/>
    <w:basedOn w:val="6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0">
    <w:name w:val="Заголовок 4 Знак"/>
    <w:basedOn w:val="6"/>
    <w:link w:val="5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1">
    <w:name w:val="Подзаголовок Знак"/>
    <w:basedOn w:val="6"/>
    <w:link w:val="1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2">
    <w:name w:val="Заголовок Знак"/>
    <w:basedOn w:val="6"/>
    <w:link w:val="13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48</Pages>
  <Words>11408</Words>
  <Characters>65031</Characters>
  <Lines>541</Lines>
  <Paragraphs>152</Paragraphs>
  <TotalTime>29</TotalTime>
  <ScaleCrop>false</ScaleCrop>
  <LinksUpToDate>false</LinksUpToDate>
  <CharactersWithSpaces>76287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2023-10-17T03:28:00Z</dcterms:created>
  <dc:creator>user</dc:creator>
  <cp:lastModifiedBy>user</cp:lastModifiedBy>
  <dcterms:modified xsi:type="dcterms:W3CDTF">2024-12-23T07:23:45Z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7335897767D743DF9BA1B5B993961078_12</vt:lpwstr>
  </property>
</Properties>
</file>